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rFonts w:ascii="Snell Roundhand" w:hAnsi="Snell Roundhand"/>
          <w:sz w:val="40"/>
          <w:szCs w:val="40"/>
        </w:rPr>
      </w:pPr>
      <w:bookmarkStart w:id="0" w:name="_GoBack"/>
      <w:bookmarkEnd w:id="0"/>
      <w:r w:rsidRPr="006A5BBD">
        <w:rPr>
          <w:rFonts w:ascii="Snell Roundhand" w:hAnsi="Snell Roundhand"/>
          <w:sz w:val="40"/>
          <w:szCs w:val="40"/>
        </w:rPr>
        <w:t>Arcidiocesi di Palermo</w:t>
      </w:r>
    </w:p>
    <w:p w:rsidR="006A5BBD" w:rsidRP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rFonts w:ascii="Snell Roundhand" w:hAnsi="Snell Roundhand"/>
          <w:sz w:val="18"/>
          <w:szCs w:val="18"/>
        </w:rPr>
      </w:pPr>
    </w:p>
    <w:p w:rsid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rFonts w:ascii="Snell Roundhand" w:hAnsi="Snell Roundhand"/>
          <w:sz w:val="40"/>
          <w:szCs w:val="40"/>
        </w:rPr>
      </w:pPr>
      <w:r w:rsidRPr="00990988">
        <w:rPr>
          <w:sz w:val="32"/>
          <w:szCs w:val="32"/>
        </w:rPr>
        <w:t>Giovedi Santo</w:t>
      </w:r>
    </w:p>
    <w:p w:rsidR="006A5BBD" w:rsidRP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rFonts w:ascii="Snell Roundhand" w:hAnsi="Snell Roundhand"/>
          <w:sz w:val="16"/>
          <w:szCs w:val="16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sz w:val="32"/>
          <w:szCs w:val="32"/>
        </w:rPr>
      </w:pPr>
      <w:r w:rsidRPr="00990988">
        <w:rPr>
          <w:sz w:val="32"/>
          <w:szCs w:val="32"/>
        </w:rPr>
        <w:t xml:space="preserve">Adorazione Eucaristica </w:t>
      </w:r>
    </w:p>
    <w:p w:rsidR="00441382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sz w:val="32"/>
          <w:szCs w:val="32"/>
        </w:rPr>
      </w:pPr>
      <w:r w:rsidRPr="00990988">
        <w:rPr>
          <w:sz w:val="32"/>
          <w:szCs w:val="32"/>
        </w:rPr>
        <w:t>presso l’altare della reposizione</w:t>
      </w:r>
    </w:p>
    <w:p w:rsidR="00441382" w:rsidRPr="00990988" w:rsidRDefault="00441382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sz w:val="32"/>
          <w:szCs w:val="32"/>
        </w:rPr>
      </w:pPr>
    </w:p>
    <w:p w:rsid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990988">
        <w:rPr>
          <w:b/>
          <w:bCs/>
          <w:i/>
          <w:iCs/>
          <w:sz w:val="32"/>
          <w:szCs w:val="32"/>
        </w:rPr>
        <w:t xml:space="preserve"> </w:t>
      </w:r>
      <w:r w:rsidR="00441382" w:rsidRPr="00990988">
        <w:rPr>
          <w:b/>
          <w:bCs/>
          <w:i/>
          <w:iCs/>
          <w:sz w:val="32"/>
          <w:szCs w:val="32"/>
        </w:rPr>
        <w:t>“Questo vi comando: che vi amiate gli uni gli altri”</w:t>
      </w:r>
    </w:p>
    <w:p w:rsidR="00043656" w:rsidRPr="00990988" w:rsidRDefault="00043656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6A5BBD" w:rsidRPr="006D15F5" w:rsidRDefault="009F5D45" w:rsidP="006D15F5">
      <w:pPr>
        <w:pStyle w:val="NormaleWeb"/>
        <w:tabs>
          <w:tab w:val="left" w:pos="567"/>
          <w:tab w:val="left" w:pos="993"/>
          <w:tab w:val="left" w:pos="1134"/>
        </w:tabs>
        <w:spacing w:before="0" w:beforeAutospacing="0" w:after="0" w:afterAutospacing="0"/>
        <w:jc w:val="both"/>
        <w:rPr>
          <w:i/>
          <w:color w:val="FF0000"/>
          <w:sz w:val="28"/>
          <w:szCs w:val="32"/>
        </w:rPr>
      </w:pPr>
      <w:r w:rsidRPr="006D15F5">
        <w:rPr>
          <w:i/>
          <w:color w:val="FF0000"/>
          <w:sz w:val="28"/>
          <w:szCs w:val="32"/>
        </w:rPr>
        <w:t>Quando il V</w:t>
      </w:r>
      <w:r w:rsidR="004C7CAC">
        <w:rPr>
          <w:i/>
          <w:color w:val="FF0000"/>
          <w:sz w:val="28"/>
          <w:szCs w:val="32"/>
        </w:rPr>
        <w:t>escovo giunge all’altare della r</w:t>
      </w:r>
      <w:r w:rsidRPr="006D15F5">
        <w:rPr>
          <w:i/>
          <w:color w:val="FF0000"/>
          <w:sz w:val="28"/>
          <w:szCs w:val="32"/>
        </w:rPr>
        <w:t>eposizione, invita i fedeli alla preghiera con queste parole: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18"/>
          <w:szCs w:val="1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 xml:space="preserve">V. </w:t>
      </w:r>
      <w:r w:rsidRPr="00990988">
        <w:rPr>
          <w:sz w:val="32"/>
          <w:szCs w:val="32"/>
        </w:rPr>
        <w:tab/>
        <w:t xml:space="preserve">Venite, adoriamo il Signore nostro Dio.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Adoriamo Cristo in mezzo a noi, nostro Re e nostro Dio. </w:t>
      </w:r>
    </w:p>
    <w:p w:rsid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 xml:space="preserve">V. </w:t>
      </w:r>
      <w:r w:rsidRPr="00990988">
        <w:rPr>
          <w:sz w:val="32"/>
          <w:szCs w:val="32"/>
        </w:rPr>
        <w:tab/>
        <w:t xml:space="preserve">Venite, inchiniamoci davanti al Signore, nostro Re e nostro Dio.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Dio santo, Dio forte, Dio immortale, abbi pietà di noi. 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16"/>
          <w:szCs w:val="16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 xml:space="preserve">V. </w:t>
      </w:r>
      <w:r w:rsidRPr="00990988">
        <w:rPr>
          <w:sz w:val="32"/>
          <w:szCs w:val="32"/>
        </w:rPr>
        <w:tab/>
        <w:t xml:space="preserve">Signore Gesù, Tu sei l’Agnello immolato, il Servo del Signore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Con il tuo sangue versato togli il peccato del mondo </w:t>
      </w:r>
    </w:p>
    <w:p w:rsid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V.</w:t>
      </w:r>
      <w:r w:rsidRPr="00990988">
        <w:rPr>
          <w:sz w:val="32"/>
          <w:szCs w:val="32"/>
        </w:rPr>
        <w:tab/>
        <w:t xml:space="preserve">Signore Gesù, Tu sei l’Agnello Pasquale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Dal costato trafitto hai versato sangue e acqua </w:t>
      </w:r>
    </w:p>
    <w:p w:rsid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V.</w:t>
      </w:r>
      <w:r w:rsidRPr="00990988">
        <w:rPr>
          <w:sz w:val="32"/>
          <w:szCs w:val="32"/>
        </w:rPr>
        <w:tab/>
        <w:t xml:space="preserve">Signore Gesù, Tu sei l’Agnello della nuova Gerusalemme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Sua lampada e nuovo sole, Tu splendi in eterno </w:t>
      </w:r>
    </w:p>
    <w:p w:rsid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V.</w:t>
      </w:r>
      <w:r w:rsidRPr="00990988">
        <w:rPr>
          <w:sz w:val="32"/>
          <w:szCs w:val="32"/>
        </w:rPr>
        <w:tab/>
        <w:t xml:space="preserve">Signore Gesù, Tu sei l’Inizio e la Fine e il Vivente </w:t>
      </w:r>
    </w:p>
    <w:p w:rsidR="006A5BBD" w:rsidRPr="006D15F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 xml:space="preserve">Tu eri morto ma ora regni sulla morte e sull’inferno. 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16"/>
          <w:szCs w:val="16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16"/>
          <w:szCs w:val="16"/>
        </w:rPr>
      </w:pPr>
    </w:p>
    <w:p w:rsidR="006D15F5" w:rsidRDefault="006D15F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it-IT" w:bidi="he-IL"/>
        </w:rPr>
      </w:pPr>
      <w:r>
        <w:rPr>
          <w:i/>
          <w:iCs/>
          <w:sz w:val="28"/>
          <w:szCs w:val="28"/>
        </w:rPr>
        <w:br w:type="page"/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4C7CAC">
        <w:rPr>
          <w:i/>
          <w:iCs/>
          <w:color w:val="FF0000"/>
          <w:sz w:val="28"/>
          <w:szCs w:val="28"/>
        </w:rPr>
        <w:lastRenderedPageBreak/>
        <w:t>Orazione</w:t>
      </w:r>
    </w:p>
    <w:p w:rsidR="009F5D45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V.</w:t>
      </w:r>
      <w:r w:rsidRPr="00990988">
        <w:rPr>
          <w:sz w:val="32"/>
          <w:szCs w:val="32"/>
        </w:rPr>
        <w:tab/>
      </w:r>
      <w:r w:rsidR="00085E62">
        <w:rPr>
          <w:sz w:val="32"/>
          <w:szCs w:val="32"/>
        </w:rPr>
        <w:t>Preghiamo.</w:t>
      </w:r>
    </w:p>
    <w:p w:rsidR="006A5BBD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O Dio, che hai costituito il tuo Cristo</w:t>
      </w:r>
    </w:p>
    <w:p w:rsidR="006D15F5" w:rsidRDefault="006D15F5" w:rsidP="00441382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Sacerdote eterno per la nostra salvezza,</w:t>
      </w:r>
    </w:p>
    <w:p w:rsidR="006D15F5" w:rsidRDefault="006D15F5" w:rsidP="00441382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concedi a noi, </w:t>
      </w:r>
    </w:p>
    <w:p w:rsidR="006D15F5" w:rsidRDefault="006D15F5" w:rsidP="00441382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diventati tuo popolo a prezzo del suo sangue,</w:t>
      </w:r>
    </w:p>
    <w:p w:rsidR="006D15F5" w:rsidRDefault="006D15F5" w:rsidP="00441382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di celebrare oggi il memoriale della sua Pasqua</w:t>
      </w:r>
    </w:p>
    <w:p w:rsidR="006D15F5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e di sperimentare la forza e la salvezza </w:t>
      </w:r>
    </w:p>
    <w:p w:rsidR="006D15F5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della sua croce e della sua resurrezione.</w:t>
      </w:r>
    </w:p>
    <w:p w:rsidR="006D15F5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>
        <w:rPr>
          <w:sz w:val="32"/>
          <w:szCs w:val="32"/>
        </w:rPr>
        <w:t>Egli vive e regna ora e nei secoli dei secoli.</w:t>
      </w:r>
    </w:p>
    <w:p w:rsidR="006D15F5" w:rsidRPr="006D15F5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A. </w:t>
      </w:r>
      <w:r w:rsidRPr="006D15F5">
        <w:rPr>
          <w:b/>
          <w:sz w:val="32"/>
          <w:szCs w:val="32"/>
        </w:rPr>
        <w:tab/>
        <w:t>Amen.</w:t>
      </w:r>
    </w:p>
    <w:p w:rsidR="006D15F5" w:rsidRDefault="006D15F5" w:rsidP="009D6E5F">
      <w:pPr>
        <w:rPr>
          <w:rFonts w:ascii="Times New Roman" w:hAnsi="Times New Roman" w:cs="Times New Roman"/>
          <w:sz w:val="32"/>
          <w:szCs w:val="32"/>
        </w:rPr>
      </w:pPr>
    </w:p>
    <w:p w:rsidR="006A5BBD" w:rsidRPr="004C7CAC" w:rsidRDefault="006A5BBD" w:rsidP="009D6E5F">
      <w:pP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it-IT" w:bidi="he-IL"/>
        </w:rPr>
      </w:pPr>
      <w:r w:rsidRPr="004C7CAC">
        <w:rPr>
          <w:rFonts w:ascii="Times New Roman" w:hAnsi="Times New Roman" w:cs="Times New Roman"/>
          <w:i/>
          <w:iCs/>
          <w:color w:val="FF0000"/>
          <w:sz w:val="28"/>
          <w:szCs w:val="28"/>
        </w:rPr>
        <w:t>Adorazione silenziosa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CANTO DI MED</w:t>
      </w:r>
      <w:r w:rsidR="00A272ED">
        <w:rPr>
          <w:sz w:val="32"/>
          <w:szCs w:val="32"/>
        </w:rPr>
        <w:t xml:space="preserve">ITAZIONE Anima Christi </w:t>
      </w: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</w:p>
    <w:p w:rsidR="00A272ED" w:rsidRDefault="00A272E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Anima Christi, santifica me</w:t>
      </w:r>
    </w:p>
    <w:p w:rsidR="00A272ED" w:rsidRDefault="00A272E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Corpus Christi, salva me. </w:t>
      </w:r>
    </w:p>
    <w:p w:rsidR="00A272ED" w:rsidRDefault="00A272E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Sanguis Christi, inebria me</w:t>
      </w:r>
    </w:p>
    <w:p w:rsidR="00A272ED" w:rsidRDefault="00A272E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aqua lateris Christi, lava me. </w:t>
      </w:r>
    </w:p>
    <w:p w:rsidR="00A272ED" w:rsidRPr="00990988" w:rsidRDefault="00A272E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A272ED">
        <w:rPr>
          <w:sz w:val="32"/>
          <w:szCs w:val="32"/>
        </w:rPr>
        <w:br/>
        <w:t>Passio Christi, conforta me.</w:t>
      </w:r>
      <w:r w:rsidRPr="00A272ED">
        <w:rPr>
          <w:sz w:val="32"/>
          <w:szCs w:val="32"/>
        </w:rPr>
        <w:br/>
        <w:t>O bone Iesu, exaudi me.</w:t>
      </w:r>
      <w:r w:rsidRPr="00A272ED">
        <w:rPr>
          <w:sz w:val="32"/>
          <w:szCs w:val="32"/>
        </w:rPr>
        <w:br/>
        <w:t>Intra vulnera tua absconde me.</w:t>
      </w:r>
      <w:r w:rsidRPr="00A272ED">
        <w:rPr>
          <w:sz w:val="32"/>
          <w:szCs w:val="32"/>
        </w:rPr>
        <w:br/>
      </w:r>
      <w:r w:rsidRPr="00A272ED">
        <w:rPr>
          <w:sz w:val="32"/>
          <w:szCs w:val="32"/>
        </w:rPr>
        <w:br/>
        <w:t>Ne permittas a te me separari.</w:t>
      </w:r>
      <w:r w:rsidRPr="00A272ED">
        <w:rPr>
          <w:sz w:val="32"/>
          <w:szCs w:val="32"/>
        </w:rPr>
        <w:br/>
        <w:t>Ab hoste maligno defende me.</w:t>
      </w:r>
      <w:r w:rsidRPr="00A272ED">
        <w:rPr>
          <w:sz w:val="32"/>
          <w:szCs w:val="32"/>
        </w:rPr>
        <w:br/>
        <w:t>In hora mortis meæ voca me.</w:t>
      </w:r>
      <w:r w:rsidRPr="00A272ED">
        <w:rPr>
          <w:sz w:val="32"/>
          <w:szCs w:val="32"/>
        </w:rPr>
        <w:br/>
      </w:r>
      <w:r w:rsidRPr="00A272ED">
        <w:rPr>
          <w:sz w:val="32"/>
          <w:szCs w:val="32"/>
        </w:rPr>
        <w:br/>
        <w:t>Et iube me venire ad te,</w:t>
      </w:r>
      <w:r w:rsidRPr="00A272ED">
        <w:rPr>
          <w:sz w:val="32"/>
          <w:szCs w:val="32"/>
        </w:rPr>
        <w:br/>
        <w:t>ut cum sanctis tuis laudem te</w:t>
      </w:r>
      <w:r w:rsidRPr="00A272ED">
        <w:rPr>
          <w:sz w:val="32"/>
          <w:szCs w:val="32"/>
        </w:rPr>
        <w:br/>
        <w:t>per infinita sæcula sæculorum. Amen.</w:t>
      </w:r>
    </w:p>
    <w:p w:rsidR="006A5BBD" w:rsidRPr="00990988" w:rsidRDefault="006A5BB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L. </w:t>
      </w:r>
      <w:r>
        <w:rPr>
          <w:sz w:val="32"/>
          <w:szCs w:val="32"/>
        </w:rPr>
        <w:tab/>
      </w:r>
      <w:r w:rsidR="006A5BBD" w:rsidRPr="00990988">
        <w:rPr>
          <w:sz w:val="32"/>
          <w:szCs w:val="32"/>
        </w:rPr>
        <w:t>Ascoltate la parola del Signore dal vangelo secondo Giovanni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90988">
        <w:rPr>
          <w:i/>
          <w:iCs/>
          <w:sz w:val="28"/>
          <w:szCs w:val="28"/>
        </w:rPr>
        <w:t>Gv 15,1-8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 xml:space="preserve">«Io sono la vite vera e il Padre mio è l'agricoltore. Ogni tralcio che in me non porta frutto, lo taglia, e ogni tralcio che porta frutto, lo pota perché porti più frutto. Voi siete già puri, a causa della parola che vi ho annunciato. Rimanete in me e io in voi. Come il tralcio non può portare frutto da se stesso se non rimane nella vite, così neanche voi se non rimanete in me. Io sono la vite, voi i tralci. Chi rimane in me, e io in lui, porta molto frutto, perché senza di me non potete far nulla. Chi non rimane in me viene gettato via come il tralcio e secca; poi lo raccolgono, lo gettano nel fuoco e lo bruciano. Se rimanete in me e le mie parole rimangono in voi, chiedete quello che volete e vi sarà fatto. In questo è glorificato il Padre mio: che portiate molto frutto e diventiate miei discepoli. 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A5BBD" w:rsidRPr="006D15F5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color w:val="FF0000"/>
          <w:sz w:val="28"/>
          <w:szCs w:val="32"/>
        </w:rPr>
      </w:pPr>
      <w:r w:rsidRPr="006D15F5">
        <w:rPr>
          <w:color w:val="FF0000"/>
          <w:sz w:val="28"/>
          <w:szCs w:val="32"/>
        </w:rPr>
        <w:t>Si prega il Salmo 80 a cori alterni, uomini e donne, iniziando dagli uomini.</w:t>
      </w:r>
    </w:p>
    <w:p w:rsidR="006A5BBD" w:rsidRPr="00990988" w:rsidRDefault="006D15F5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sz w:val="32"/>
          <w:szCs w:val="32"/>
        </w:rPr>
      </w:pPr>
      <w:r w:rsidRPr="00990988">
        <w:rPr>
          <w:i/>
          <w:iCs/>
          <w:sz w:val="28"/>
          <w:szCs w:val="28"/>
        </w:rPr>
        <w:t>Sal 80,2-20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Tu, pastore d'Israele, ascolta,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tu che guidi Giuseppe come un gregge.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Seduto sui cherubini, risplendi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davanti a Èfraim, Beniamino e Manasse.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Risveglia la tua potenza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vieni a salvarci.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O Dio, fa' che ritorniamo,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fa' splendere il tuo volto e noi saremo salvi.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Signore, Dio degli eserciti,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fino a quando fremerai di sdegno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contro le preghiere del tuo popolo?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Tu ci nutri con pane di lacrime,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ci fai bere lacrime in abbondanza.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Ci hai fatto motivo di contesa per i vicini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i nostri nemici ridono di noi.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Dio degli eserciti, fa' che ritorniamo,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fa' splendere il tuo volto e noi saremo salvi.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Hai sradicato una vite dall'Egitto,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hai scacciato le genti e l'hai trapiantata.</w:t>
      </w:r>
    </w:p>
    <w:p w:rsidR="006A5BBD" w:rsidRPr="004C7CAC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Le hai preparato il terreno,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hai affondato le sue radici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ed essa ha riempito la terra.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La sua ombra copriva le montagne</w:t>
      </w:r>
    </w:p>
    <w:p w:rsidR="006A5BBD" w:rsidRPr="00990988" w:rsidRDefault="006A5BBD" w:rsidP="006D15F5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i suoi rami i cedri più alti.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Ha esteso i suoi tralci fino al mare,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arrivavano al fiume i suoi germogli.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Perché hai aperto brecce nella sua cinta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e ne fa vendemmia ogni passante?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La devasta il cinghiale del bosco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e vi pascolano le bestie della campagna.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Dio degli eserciti, ritorna!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Guarda dal cielo e vedi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visita questa vigna,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proteggi quello che la tua destra ha piantato,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il figlio dell'uomo che per te hai reso forte.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È stata data alle fiamme, è stata recisa: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essi periranno alla minaccia del tuo volto.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Sia la tua mano sull'uomo della tua destra,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sul figlio dell'uomo che per te hai reso forte.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Da te mai più ci allontaneremo,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facci rivivere e noi invocheremo il tuo nome.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Signore, Dio degli eserciti, fa' che ritorniamo,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fa' splendere il tuo volto e noi saremo salvi.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Glor</w:t>
      </w:r>
      <w:r w:rsidR="00A5089A" w:rsidRPr="00990988">
        <w:rPr>
          <w:sz w:val="32"/>
          <w:szCs w:val="32"/>
        </w:rPr>
        <w:t>ia al Padre...</w:t>
      </w:r>
    </w:p>
    <w:p w:rsid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sz w:val="28"/>
          <w:szCs w:val="28"/>
        </w:rPr>
      </w:pPr>
    </w:p>
    <w:p w:rsidR="006A5BBD" w:rsidRPr="004C7CAC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4C7CAC">
        <w:rPr>
          <w:i/>
          <w:iCs/>
          <w:color w:val="FF0000"/>
          <w:sz w:val="28"/>
          <w:szCs w:val="28"/>
        </w:rPr>
        <w:t>Adorazione silenziosa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A5089A" w:rsidRPr="00990988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L. </w:t>
      </w:r>
      <w:r>
        <w:rPr>
          <w:sz w:val="32"/>
          <w:szCs w:val="32"/>
        </w:rPr>
        <w:tab/>
      </w:r>
      <w:r w:rsidR="00A5089A" w:rsidRPr="00990988">
        <w:rPr>
          <w:sz w:val="32"/>
          <w:szCs w:val="32"/>
        </w:rPr>
        <w:t>Ascoltate la parola del Signore dal vangelo secondo Giovanni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90988">
        <w:rPr>
          <w:i/>
          <w:iCs/>
          <w:sz w:val="28"/>
          <w:szCs w:val="28"/>
        </w:rPr>
        <w:t>Gv 15,9-11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Come il Padre ha amato me, anche io ho amato voi. Rimanete nel mio amore. Se osserverete i miei comandamenti, rimarrete nel mio amore, come io ho osservato i comandamenti del Padre mio e rimango nel suo amore. Vi ho detto queste cose perché la mia gioia sia in voi e la vostra gioia sia piena.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CANTO</w:t>
      </w:r>
      <w:r w:rsidR="00A272ED">
        <w:rPr>
          <w:sz w:val="32"/>
          <w:szCs w:val="32"/>
        </w:rPr>
        <w:t xml:space="preserve"> La vera vite </w:t>
      </w:r>
    </w:p>
    <w:p w:rsidR="00A272ED" w:rsidRDefault="00A272E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rStyle w:val="Enfasigrassetto"/>
          <w:rFonts w:ascii="Poppins" w:hAnsi="Poppins"/>
          <w:color w:val="6C6D74"/>
          <w:sz w:val="19"/>
          <w:szCs w:val="19"/>
          <w:shd w:val="clear" w:color="auto" w:fill="FFFFFF"/>
        </w:rPr>
      </w:pP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Io son la vite, voi siete i tralci: 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restate in me, porterete frutto. </w:t>
      </w:r>
    </w:p>
    <w:p w:rsidR="00A272ED" w:rsidRP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A272ED">
        <w:rPr>
          <w:sz w:val="32"/>
          <w:szCs w:val="32"/>
        </w:rPr>
        <w:t>Come il Padre ha amato me</w:t>
      </w:r>
      <w:r w:rsidRPr="00A272ED">
        <w:rPr>
          <w:sz w:val="32"/>
          <w:szCs w:val="32"/>
        </w:rPr>
        <w:br/>
        <w:t>così io ho amato voi,</w:t>
      </w:r>
      <w:r w:rsidRPr="00A272ED">
        <w:rPr>
          <w:sz w:val="32"/>
          <w:szCs w:val="32"/>
        </w:rPr>
        <w:br/>
        <w:t>restate nel mio amore,</w:t>
      </w:r>
      <w:r w:rsidRPr="00A272ED">
        <w:rPr>
          <w:sz w:val="32"/>
          <w:szCs w:val="32"/>
        </w:rPr>
        <w:br/>
        <w:t>perché la gioia sia piena.</w:t>
      </w:r>
      <w:r w:rsidRPr="00A272ED">
        <w:rPr>
          <w:sz w:val="32"/>
          <w:szCs w:val="32"/>
        </w:rPr>
        <w:br/>
      </w:r>
      <w:r w:rsidRPr="00A272ED">
        <w:rPr>
          <w:sz w:val="32"/>
          <w:szCs w:val="32"/>
        </w:rPr>
        <w:br/>
        <w:t>Voi come tralci innestati in me</w:t>
      </w:r>
      <w:r w:rsidRPr="00A272ED">
        <w:rPr>
          <w:sz w:val="32"/>
          <w:szCs w:val="32"/>
        </w:rPr>
        <w:br/>
        <w:t>vivete tutti nell'unità:</w:t>
      </w:r>
      <w:r w:rsidRPr="00A272ED">
        <w:rPr>
          <w:sz w:val="32"/>
          <w:szCs w:val="32"/>
        </w:rPr>
        <w:br/>
        <w:t>unica in voi è la vita,</w:t>
      </w:r>
      <w:r w:rsidRPr="00A272ED">
        <w:rPr>
          <w:sz w:val="32"/>
          <w:szCs w:val="32"/>
        </w:rPr>
        <w:br/>
        <w:t>unico in voi è l'amore.</w:t>
      </w:r>
      <w:r w:rsidRPr="00A272ED">
        <w:rPr>
          <w:sz w:val="32"/>
          <w:szCs w:val="32"/>
        </w:rPr>
        <w:br/>
      </w:r>
      <w:r w:rsidRPr="00A272ED">
        <w:rPr>
          <w:sz w:val="32"/>
          <w:szCs w:val="32"/>
        </w:rPr>
        <w:br/>
        <w:t>Il tralcio buono che porterà</w:t>
      </w:r>
      <w:r w:rsidRPr="00A272ED">
        <w:rPr>
          <w:sz w:val="32"/>
          <w:szCs w:val="32"/>
        </w:rPr>
        <w:br/>
        <w:t>frutti d'amore vivendo in me</w:t>
      </w:r>
      <w:r w:rsidRPr="00A272ED">
        <w:rPr>
          <w:sz w:val="32"/>
          <w:szCs w:val="32"/>
        </w:rPr>
        <w:br/>
        <w:t>il Padre mio lo poterà</w:t>
      </w:r>
      <w:r w:rsidRPr="00A272ED">
        <w:rPr>
          <w:sz w:val="32"/>
          <w:szCs w:val="32"/>
        </w:rPr>
        <w:br/>
        <w:t>perché migliore sia il frutto.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6A5BBD" w:rsidRPr="00990988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L. </w:t>
      </w:r>
      <w:r>
        <w:rPr>
          <w:sz w:val="32"/>
          <w:szCs w:val="32"/>
        </w:rPr>
        <w:tab/>
      </w:r>
      <w:r w:rsidR="006A5BBD" w:rsidRPr="00990988">
        <w:rPr>
          <w:sz w:val="32"/>
          <w:szCs w:val="32"/>
        </w:rPr>
        <w:t>Dai discorsi di Papa Francesco</w:t>
      </w:r>
    </w:p>
    <w:p w:rsidR="006A5BBD" w:rsidRPr="00990988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90988">
        <w:rPr>
          <w:i/>
          <w:iCs/>
          <w:sz w:val="28"/>
          <w:szCs w:val="28"/>
        </w:rPr>
        <w:t>(</w:t>
      </w:r>
      <w:r w:rsidR="006A5BBD" w:rsidRPr="00990988">
        <w:rPr>
          <w:i/>
          <w:iCs/>
          <w:sz w:val="28"/>
          <w:szCs w:val="28"/>
        </w:rPr>
        <w:t>R</w:t>
      </w:r>
      <w:r w:rsidRPr="00990988">
        <w:rPr>
          <w:i/>
          <w:iCs/>
          <w:sz w:val="28"/>
          <w:szCs w:val="28"/>
        </w:rPr>
        <w:t xml:space="preserve">egina Cœli </w:t>
      </w:r>
      <w:r w:rsidR="006A5BBD" w:rsidRPr="00990988">
        <w:rPr>
          <w:i/>
          <w:iCs/>
          <w:sz w:val="28"/>
          <w:szCs w:val="28"/>
        </w:rPr>
        <w:t>Domenica, 29 aprile 2018</w:t>
      </w:r>
      <w:r w:rsidRPr="00990988">
        <w:rPr>
          <w:i/>
          <w:iCs/>
          <w:sz w:val="28"/>
          <w:szCs w:val="28"/>
        </w:rPr>
        <w:t>)</w:t>
      </w:r>
    </w:p>
    <w:p w:rsidR="00A5089A" w:rsidRPr="00990988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Oggi il Vangelo ci propone il momento in cui Gesù si presenta come la vera vite e ci invita a rimanere uniti a Lui per portare molto frutto (</w:t>
      </w:r>
      <w:r w:rsidRPr="00990988">
        <w:rPr>
          <w:i/>
          <w:iCs/>
          <w:sz w:val="32"/>
          <w:szCs w:val="32"/>
        </w:rPr>
        <w:t>cfr Gv 15,1-8)</w:t>
      </w:r>
      <w:r w:rsidRPr="00990988">
        <w:rPr>
          <w:sz w:val="32"/>
          <w:szCs w:val="32"/>
        </w:rPr>
        <w:t>. La vite è una pianta che forma un tutt’uno con i tralci; e i tralci sono fecondi unicamente in quanto uniti alla vite. Questa relazione è il segreto della vita cristiana e l’evangelista Giovanni la esprime col verbo “rimanere”, che nel brano odierno è ripetuto sette volte. “Rimanere in me”, dice il Signore; rimanere nel Signore.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Si tratta di rimanere con il Signore per trovare il coraggio di uscire da noi stessi, dalle nostre comodità, dai nostri spazi ristretti e protetti, per inoltrarci nel mare aperto delle necessità degli altri e dare ampio respiro alla nostra testimonianza cristiana nel mondo. Questo coraggio di uscire da sé e inoltrarci nelle necessità degli altri nasce dalla fede nel Signore Risorto e dalla certezza che il suo Spirito accompagna la nostra storia. Uno dei frutti più maturi che scaturisce dalla comunione con Cristo è, infatti, l’impegno di carità verso il prossimo, amando i fratelli con abnegazione di sé, fino alle ultime conseguenze, come Gesù ci ha amato. Il dinamismo della carità del credente non è frutto di strategie, non nasce da sollecitazioni esterne, da istanze sociali o ideologiche, ma nasce dall’incontro con Gesù e dal rimanere in Gesù. Egli per noi è la vite dalla quale assorbiamo la linfa, cioè la “vita” per portare nella società un modo diverso di vivere e di spendersi, che mette al primo posto gli ultimi.</w:t>
      </w:r>
    </w:p>
    <w:p w:rsidR="00A5089A" w:rsidRPr="004C7CAC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4C7CAC">
        <w:rPr>
          <w:i/>
          <w:iCs/>
          <w:color w:val="FF0000"/>
          <w:sz w:val="28"/>
          <w:szCs w:val="28"/>
        </w:rPr>
        <w:t>Adorazione silenziosa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A5089A" w:rsidRPr="00990988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L. </w:t>
      </w:r>
      <w:r>
        <w:rPr>
          <w:sz w:val="32"/>
          <w:szCs w:val="32"/>
        </w:rPr>
        <w:tab/>
      </w:r>
      <w:r w:rsidR="00A5089A" w:rsidRPr="00990988">
        <w:rPr>
          <w:sz w:val="32"/>
          <w:szCs w:val="32"/>
        </w:rPr>
        <w:t>Ascoltate la parola del Signore dal vangelo secondo Giovanni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90988">
        <w:rPr>
          <w:i/>
          <w:iCs/>
          <w:sz w:val="28"/>
          <w:szCs w:val="28"/>
        </w:rPr>
        <w:t>Gv 15,12-17</w:t>
      </w:r>
    </w:p>
    <w:p w:rsidR="006A5BBD" w:rsidRPr="00990988" w:rsidRDefault="006A5BBD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Questo è il mio comandamento: che vi amiate gli uni gli altri come io ho amato voi. Nessuno ha un amore più grande di questo: dare la sua vita per i propri amici. Voi siete miei amici, se fate ciò che io vi comando. Non vi chiamo più servi, perché il servo non sa quello che fa il suo padrone; ma vi ho chiamato amici, perché tutto ciò che ho udito dal Padre mio l'ho fatto conoscere a voi. Non voi avete scelto me, ma io ho scelto voi e vi ho costituiti perché andiate e portiate frutto e il vostro frutto rimanga; perché tutto quello che chiederete al Padre nel mio nome, ve lo conceda. Questo vi comando: che vi amiate gli uni gli altri.</w:t>
      </w:r>
    </w:p>
    <w:p w:rsidR="00A5089A" w:rsidRPr="00990988" w:rsidRDefault="00A5089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A5089A" w:rsidRPr="004C7CAC" w:rsidRDefault="00FB420C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4C7CAC">
        <w:rPr>
          <w:i/>
          <w:iCs/>
          <w:color w:val="FF0000"/>
          <w:sz w:val="28"/>
          <w:szCs w:val="28"/>
        </w:rPr>
        <w:t>Adorazione silenziosa</w:t>
      </w:r>
    </w:p>
    <w:p w:rsidR="00FB420C" w:rsidRPr="00990988" w:rsidRDefault="00FB420C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6D15F5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Cs/>
          <w:color w:val="FF0000"/>
          <w:sz w:val="28"/>
          <w:szCs w:val="28"/>
        </w:rPr>
      </w:pPr>
      <w:r w:rsidRPr="006D15F5">
        <w:rPr>
          <w:iCs/>
          <w:color w:val="FF0000"/>
          <w:sz w:val="28"/>
          <w:szCs w:val="28"/>
        </w:rPr>
        <w:t>Alle invocazioni si risponde con il canone.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6D15F5" w:rsidRP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 xml:space="preserve">Ubi caritas et amor, </w:t>
      </w:r>
    </w:p>
    <w:p w:rsidR="00FB420C" w:rsidRPr="006D15F5" w:rsidRDefault="006D15F5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32"/>
          <w:szCs w:val="32"/>
        </w:rPr>
      </w:pPr>
      <w:r w:rsidRPr="006D15F5">
        <w:rPr>
          <w:b/>
          <w:sz w:val="32"/>
          <w:szCs w:val="32"/>
        </w:rPr>
        <w:t>ubi caritas, Deus ibi est.</w:t>
      </w:r>
    </w:p>
    <w:p w:rsidR="00BA6BEA" w:rsidRPr="006D15F5" w:rsidRDefault="00BA6BE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BA6BE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</w:r>
      <w:r w:rsidR="00BA6BEA" w:rsidRPr="00990988">
        <w:rPr>
          <w:sz w:val="32"/>
          <w:szCs w:val="32"/>
        </w:rPr>
        <w:t>Vi do un comandamento nuovo amatevi come io vi ho amati.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</w:r>
      <w:r w:rsidR="00BA6BEA" w:rsidRPr="00990988">
        <w:rPr>
          <w:sz w:val="32"/>
          <w:szCs w:val="32"/>
        </w:rPr>
        <w:t>Non c'è amore più grande che dare la vita per gli amici.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Non c'è un servo più grande del padrone né un inviato più grande di chi lo invia.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 xml:space="preserve">Io ve ne ho dato l'esempio perché come ho fatto io facciate 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ab/>
        <w:t>anche voi.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La carità pazienta, la carità fa il bene, la carità non invidia, non si vanta. R.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La carità non si gonfia, non fa nulla di sconveniente, la carità non cerca il proprio interesse. R.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La carità non aggredisce, non tiene conto del male non gode dell'ingiustizia, ma si compiace nella verità. R.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La carità tutto copre, a tutto aderisce tutto spera, tutto soffre.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La carità non avrà mai fine ciò che è imperfetto scomparirà. R.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990988">
        <w:rPr>
          <w:sz w:val="32"/>
          <w:szCs w:val="32"/>
        </w:rPr>
        <w:t>L.</w:t>
      </w:r>
      <w:r w:rsidRPr="00990988">
        <w:rPr>
          <w:sz w:val="32"/>
          <w:szCs w:val="32"/>
        </w:rPr>
        <w:tab/>
        <w:t>Rimangono la fede. la speranza e la carità ma di tutte più grande è la carità. R.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C7681A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CANTO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Pane di vita nuova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vero cibo dato agli uomini,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nutrimento che sostiene il mondo,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dono splendido di grazia.</w:t>
      </w:r>
    </w:p>
    <w:p w:rsidR="006D15F5" w:rsidRPr="006D15F5" w:rsidRDefault="006D15F5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Cs w:val="32"/>
        </w:rPr>
      </w:pP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Tu sei sublime frutto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di quell'albero di vita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che Adamo non potè toccare: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ora è in Cristo a noi donato.</w:t>
      </w:r>
    </w:p>
    <w:p w:rsidR="006D15F5" w:rsidRPr="006D15F5" w:rsidRDefault="006D15F5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Cs w:val="32"/>
        </w:rPr>
      </w:pP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Pane della vita,</w:t>
      </w: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sangue di salvezza,</w:t>
      </w: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vero corpo, vera bevanda</w:t>
      </w:r>
    </w:p>
    <w:p w:rsidR="00A272ED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cibo di grazia per il mondo. </w:t>
      </w:r>
    </w:p>
    <w:p w:rsidR="00A272ED" w:rsidRP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Cs w:val="32"/>
        </w:rPr>
      </w:pP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Sei l'Agnello immolato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nel cui Sangue è la salvezza,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memoriale della vera Pasqua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della nuova Alleanza.</w:t>
      </w:r>
    </w:p>
    <w:p w:rsidR="006D15F5" w:rsidRPr="006D15F5" w:rsidRDefault="006D15F5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Cs w:val="32"/>
        </w:rPr>
      </w:pP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Manna che nel deserto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nutri il popolo in cammino,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sei sostegno e forza nella prova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per la Chiesa in mezzo al mondo.</w:t>
      </w:r>
      <w:r w:rsidR="00DD705A">
        <w:rPr>
          <w:sz w:val="32"/>
          <w:szCs w:val="32"/>
        </w:rPr>
        <w:t xml:space="preserve"> </w:t>
      </w:r>
      <w:r w:rsidR="00DD705A">
        <w:rPr>
          <w:b/>
          <w:sz w:val="32"/>
          <w:szCs w:val="32"/>
        </w:rPr>
        <w:t xml:space="preserve">Rit. </w:t>
      </w:r>
    </w:p>
    <w:p w:rsidR="006D15F5" w:rsidRPr="006D15F5" w:rsidRDefault="006D15F5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bCs/>
          <w:szCs w:val="32"/>
        </w:rPr>
      </w:pP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Vino che ci dà gioia,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che riscalda il nostro cuore,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sei per noi il prezioso frutto</w:t>
      </w:r>
    </w:p>
    <w:p w:rsidR="006D15F5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della vigna del Signore.</w:t>
      </w:r>
    </w:p>
    <w:p w:rsidR="006D15F5" w:rsidRDefault="006D15F5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</w:p>
    <w:p w:rsidR="00C61123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Dalla vite ai tralci</w:t>
      </w:r>
    </w:p>
    <w:p w:rsidR="00C61123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scorre la vitale linfa</w:t>
      </w:r>
    </w:p>
    <w:p w:rsidR="00C61123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che ci dona la vita divina,</w:t>
      </w:r>
    </w:p>
    <w:p w:rsidR="00A272ED" w:rsidRPr="00990988" w:rsidRDefault="00A272ED" w:rsidP="00A272ED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A272ED">
        <w:rPr>
          <w:sz w:val="32"/>
          <w:szCs w:val="32"/>
        </w:rPr>
        <w:t>scorre il sangue dell'amore.</w:t>
      </w:r>
      <w:r w:rsidR="00DD705A">
        <w:rPr>
          <w:sz w:val="32"/>
          <w:szCs w:val="32"/>
        </w:rPr>
        <w:t xml:space="preserve"> </w:t>
      </w:r>
      <w:r w:rsidR="00DD705A" w:rsidRPr="00DD705A">
        <w:rPr>
          <w:b/>
          <w:sz w:val="32"/>
          <w:szCs w:val="32"/>
        </w:rPr>
        <w:t>Rit.</w:t>
      </w:r>
      <w:r w:rsidR="00DD705A">
        <w:rPr>
          <w:sz w:val="32"/>
          <w:szCs w:val="32"/>
        </w:rPr>
        <w:t xml:space="preserve"> 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C61123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 w:rsidRPr="00990988">
        <w:rPr>
          <w:sz w:val="32"/>
          <w:szCs w:val="32"/>
        </w:rPr>
        <w:t>V.</w:t>
      </w:r>
      <w:r w:rsidRPr="00990988">
        <w:rPr>
          <w:sz w:val="32"/>
          <w:szCs w:val="32"/>
        </w:rPr>
        <w:tab/>
        <w:t xml:space="preserve">Nello Spirito che ci rende un cuore solo e un’anima sola, </w:t>
      </w:r>
    </w:p>
    <w:p w:rsidR="00F05EC1" w:rsidRPr="00990988" w:rsidRDefault="00C61123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  <w:r>
        <w:rPr>
          <w:sz w:val="32"/>
          <w:szCs w:val="32"/>
        </w:rPr>
        <w:tab/>
      </w:r>
      <w:r w:rsidR="00F05EC1" w:rsidRPr="00990988">
        <w:rPr>
          <w:sz w:val="32"/>
          <w:szCs w:val="32"/>
        </w:rPr>
        <w:t xml:space="preserve">preghiamo il Padre con le </w:t>
      </w:r>
      <w:r w:rsidR="00C7681A" w:rsidRPr="00990988">
        <w:rPr>
          <w:sz w:val="32"/>
          <w:szCs w:val="32"/>
        </w:rPr>
        <w:t>parole di Gesù.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</w:p>
    <w:p w:rsidR="00C7681A" w:rsidRPr="00C61123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b/>
          <w:sz w:val="32"/>
          <w:szCs w:val="32"/>
        </w:rPr>
      </w:pPr>
      <w:r w:rsidRPr="00C61123">
        <w:rPr>
          <w:b/>
          <w:sz w:val="32"/>
          <w:szCs w:val="32"/>
        </w:rPr>
        <w:tab/>
      </w:r>
      <w:r w:rsidR="00C7681A" w:rsidRPr="00C61123">
        <w:rPr>
          <w:b/>
          <w:sz w:val="32"/>
          <w:szCs w:val="32"/>
        </w:rPr>
        <w:t>Padre nostro.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0" w:hanging="560"/>
        <w:rPr>
          <w:sz w:val="32"/>
          <w:szCs w:val="32"/>
        </w:rPr>
      </w:pPr>
    </w:p>
    <w:p w:rsidR="00C7681A" w:rsidRPr="004C7CAC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32"/>
          <w:szCs w:val="32"/>
        </w:rPr>
      </w:pPr>
      <w:r w:rsidRPr="004C7CAC">
        <w:rPr>
          <w:i/>
          <w:iCs/>
          <w:color w:val="FF0000"/>
          <w:sz w:val="32"/>
          <w:szCs w:val="32"/>
        </w:rPr>
        <w:t>Orazione</w:t>
      </w:r>
    </w:p>
    <w:p w:rsidR="009D6E5F" w:rsidRPr="00990988" w:rsidRDefault="009D6E5F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sz w:val="32"/>
          <w:szCs w:val="32"/>
        </w:rPr>
      </w:pPr>
    </w:p>
    <w:p w:rsidR="00C7681A" w:rsidRPr="00990988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>V</w:t>
      </w:r>
      <w:r w:rsidR="00C7681A" w:rsidRPr="00990988">
        <w:rPr>
          <w:sz w:val="32"/>
          <w:szCs w:val="32"/>
        </w:rPr>
        <w:t>.</w:t>
      </w:r>
      <w:r w:rsidRPr="00990988">
        <w:rPr>
          <w:sz w:val="32"/>
          <w:szCs w:val="32"/>
        </w:rPr>
        <w:tab/>
      </w:r>
      <w:r w:rsidR="00C7681A" w:rsidRPr="00990988">
        <w:rPr>
          <w:sz w:val="32"/>
          <w:szCs w:val="32"/>
        </w:rPr>
        <w:t>Altissimo Signore, Padre degli umili,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sorgente di misericordia e di pace,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tu hai tanto amato il mondo da dare il tuo Figlio unigenito Sacerdote e vittima per la nostra salvezza,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pane di vita e calice della Nuova Alleanza,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sposo e Signore della Santa Chiesa.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Illumina i nostri occhi, così che possiamo conoscere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sempre più intimamente nel mistero dell'Eucaristia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l'unico Salvatore di tutti, che è il verbo della tua gloria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ha posto la sua dimora in mezzo a noi sino alla fine dei secoli. Donaci il fuoco del tuo Spirito,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perché l'amore di Gesù crocifisso e risorto arda nei nostri cuori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e faccia di tutti noi i testimoni e gli annunciatori del Vangelo.</w:t>
      </w:r>
    </w:p>
    <w:p w:rsidR="00C7681A" w:rsidRPr="00990988" w:rsidRDefault="00C7681A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  <w:r w:rsidRPr="00990988">
        <w:rPr>
          <w:sz w:val="32"/>
          <w:szCs w:val="32"/>
        </w:rPr>
        <w:t>Per Cristo nostro Signore. Amen</w:t>
      </w:r>
    </w:p>
    <w:p w:rsidR="00F05EC1" w:rsidRPr="00990988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ind w:left="567"/>
        <w:rPr>
          <w:sz w:val="32"/>
          <w:szCs w:val="32"/>
        </w:rPr>
      </w:pPr>
    </w:p>
    <w:p w:rsidR="00F05EC1" w:rsidRPr="00990988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  <w:r w:rsidRPr="00990988">
        <w:rPr>
          <w:sz w:val="32"/>
          <w:szCs w:val="32"/>
        </w:rPr>
        <w:t xml:space="preserve">V. </w:t>
      </w:r>
      <w:r w:rsidRPr="00990988">
        <w:rPr>
          <w:sz w:val="32"/>
          <w:szCs w:val="32"/>
        </w:rPr>
        <w:tab/>
        <w:t xml:space="preserve">Benediciamo il Signore. </w:t>
      </w:r>
    </w:p>
    <w:p w:rsidR="00F05EC1" w:rsidRPr="00C61123" w:rsidRDefault="00C61123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b/>
          <w:sz w:val="32"/>
          <w:szCs w:val="32"/>
        </w:rPr>
      </w:pPr>
      <w:r w:rsidRPr="00C61123">
        <w:rPr>
          <w:b/>
          <w:sz w:val="32"/>
          <w:szCs w:val="32"/>
        </w:rPr>
        <w:t>A</w:t>
      </w:r>
      <w:r w:rsidR="00F05EC1" w:rsidRPr="00C61123">
        <w:rPr>
          <w:b/>
          <w:sz w:val="32"/>
          <w:szCs w:val="32"/>
        </w:rPr>
        <w:t xml:space="preserve">. </w:t>
      </w:r>
      <w:r w:rsidR="00F05EC1" w:rsidRPr="00C61123">
        <w:rPr>
          <w:b/>
          <w:sz w:val="32"/>
          <w:szCs w:val="32"/>
        </w:rPr>
        <w:tab/>
        <w:t>Rendiamo grazie a Dio.</w:t>
      </w:r>
    </w:p>
    <w:p w:rsidR="00F05EC1" w:rsidRPr="00990988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F05EC1" w:rsidRPr="00990988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sz w:val="32"/>
          <w:szCs w:val="32"/>
        </w:rPr>
      </w:pPr>
    </w:p>
    <w:p w:rsidR="00F05EC1" w:rsidRPr="004C7CAC" w:rsidRDefault="00F05EC1" w:rsidP="009D6E5F">
      <w:pPr>
        <w:pStyle w:val="NormaleWeb"/>
        <w:tabs>
          <w:tab w:val="left" w:pos="567"/>
          <w:tab w:val="left" w:pos="1134"/>
        </w:tabs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4C7CAC">
        <w:rPr>
          <w:i/>
          <w:iCs/>
          <w:color w:val="FF0000"/>
          <w:sz w:val="28"/>
          <w:szCs w:val="28"/>
        </w:rPr>
        <w:t>L’assemblea si scioglie in silenzio.</w:t>
      </w:r>
    </w:p>
    <w:sectPr w:rsidR="00F05EC1" w:rsidRPr="004C7CAC" w:rsidSect="00860268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95" w:rsidRDefault="00EC4D95" w:rsidP="00C7681A">
      <w:r>
        <w:separator/>
      </w:r>
    </w:p>
  </w:endnote>
  <w:endnote w:type="continuationSeparator" w:id="0">
    <w:p w:rsidR="00EC4D95" w:rsidRDefault="00EC4D95" w:rsidP="00C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Times New Roman"/>
    <w:charset w:val="4D"/>
    <w:family w:val="auto"/>
    <w:pitch w:val="variable"/>
    <w:sig w:usb0="00000001" w:usb1="00000000" w:usb2="00000000" w:usb3="00000000" w:csb0="00000111" w:csb1="00000000"/>
  </w:font>
  <w:font w:name="Poppi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1A" w:rsidRDefault="0090011E" w:rsidP="00ED355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7681A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7681A" w:rsidRDefault="00C76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1A" w:rsidRPr="00990988" w:rsidRDefault="0090011E" w:rsidP="00ED355F">
    <w:pPr>
      <w:pStyle w:val="Pidipagina"/>
      <w:framePr w:wrap="none" w:vAnchor="text" w:hAnchor="margin" w:xAlign="center" w:y="1"/>
      <w:rPr>
        <w:rStyle w:val="Numeropagina"/>
        <w:rFonts w:ascii="Times New Roman" w:hAnsi="Times New Roman" w:cs="Times New Roman"/>
        <w:sz w:val="32"/>
        <w:szCs w:val="32"/>
      </w:rPr>
    </w:pPr>
    <w:r w:rsidRPr="00990988">
      <w:rPr>
        <w:rStyle w:val="Numeropagina"/>
        <w:rFonts w:ascii="Times New Roman" w:hAnsi="Times New Roman" w:cs="Times New Roman"/>
        <w:sz w:val="32"/>
        <w:szCs w:val="32"/>
      </w:rPr>
      <w:fldChar w:fldCharType="begin"/>
    </w:r>
    <w:r w:rsidR="00C7681A" w:rsidRPr="00990988">
      <w:rPr>
        <w:rStyle w:val="Numeropagina"/>
        <w:rFonts w:ascii="Times New Roman" w:hAnsi="Times New Roman" w:cs="Times New Roman"/>
        <w:sz w:val="32"/>
        <w:szCs w:val="32"/>
      </w:rPr>
      <w:instrText xml:space="preserve"> PAGE </w:instrText>
    </w:r>
    <w:r w:rsidRPr="00990988">
      <w:rPr>
        <w:rStyle w:val="Numeropagina"/>
        <w:rFonts w:ascii="Times New Roman" w:hAnsi="Times New Roman" w:cs="Times New Roman"/>
        <w:sz w:val="32"/>
        <w:szCs w:val="32"/>
      </w:rPr>
      <w:fldChar w:fldCharType="separate"/>
    </w:r>
    <w:r w:rsidR="00906EBE">
      <w:rPr>
        <w:rStyle w:val="Numeropagina"/>
        <w:rFonts w:ascii="Times New Roman" w:hAnsi="Times New Roman" w:cs="Times New Roman"/>
        <w:noProof/>
        <w:sz w:val="32"/>
        <w:szCs w:val="32"/>
      </w:rPr>
      <w:t>2</w:t>
    </w:r>
    <w:r w:rsidRPr="00990988">
      <w:rPr>
        <w:rStyle w:val="Numeropagina"/>
        <w:rFonts w:ascii="Times New Roman" w:hAnsi="Times New Roman" w:cs="Times New Roman"/>
        <w:sz w:val="32"/>
        <w:szCs w:val="32"/>
      </w:rPr>
      <w:fldChar w:fldCharType="end"/>
    </w:r>
  </w:p>
  <w:p w:rsidR="00C7681A" w:rsidRDefault="00C76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95" w:rsidRDefault="00EC4D95" w:rsidP="00C7681A">
      <w:r>
        <w:separator/>
      </w:r>
    </w:p>
  </w:footnote>
  <w:footnote w:type="continuationSeparator" w:id="0">
    <w:p w:rsidR="00EC4D95" w:rsidRDefault="00EC4D95" w:rsidP="00C7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D"/>
    <w:rsid w:val="00043656"/>
    <w:rsid w:val="000743DC"/>
    <w:rsid w:val="00085E62"/>
    <w:rsid w:val="0015557A"/>
    <w:rsid w:val="001775F4"/>
    <w:rsid w:val="002C2AB8"/>
    <w:rsid w:val="00301CA4"/>
    <w:rsid w:val="00361406"/>
    <w:rsid w:val="00364935"/>
    <w:rsid w:val="00441382"/>
    <w:rsid w:val="004C7CAC"/>
    <w:rsid w:val="00504E4D"/>
    <w:rsid w:val="005A67EC"/>
    <w:rsid w:val="006A5BBD"/>
    <w:rsid w:val="006D15F5"/>
    <w:rsid w:val="007A0D80"/>
    <w:rsid w:val="007B378B"/>
    <w:rsid w:val="00860268"/>
    <w:rsid w:val="0090011E"/>
    <w:rsid w:val="00906EBE"/>
    <w:rsid w:val="009278D3"/>
    <w:rsid w:val="00990988"/>
    <w:rsid w:val="009D6E5F"/>
    <w:rsid w:val="009F5D45"/>
    <w:rsid w:val="00A272ED"/>
    <w:rsid w:val="00A5089A"/>
    <w:rsid w:val="00AF0C11"/>
    <w:rsid w:val="00B653E1"/>
    <w:rsid w:val="00BA6BEA"/>
    <w:rsid w:val="00C61123"/>
    <w:rsid w:val="00C67123"/>
    <w:rsid w:val="00C7681A"/>
    <w:rsid w:val="00D3299D"/>
    <w:rsid w:val="00D44422"/>
    <w:rsid w:val="00DD705A"/>
    <w:rsid w:val="00EA59AF"/>
    <w:rsid w:val="00EC4D95"/>
    <w:rsid w:val="00ED355F"/>
    <w:rsid w:val="00F05EC1"/>
    <w:rsid w:val="00FA4348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07AB-8C54-4060-8FE5-873C644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11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5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C76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81A"/>
  </w:style>
  <w:style w:type="paragraph" w:styleId="Pidipagina">
    <w:name w:val="footer"/>
    <w:basedOn w:val="Normale"/>
    <w:link w:val="PidipaginaCarattere"/>
    <w:uiPriority w:val="99"/>
    <w:unhideWhenUsed/>
    <w:rsid w:val="00C76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81A"/>
  </w:style>
  <w:style w:type="character" w:styleId="Numeropagina">
    <w:name w:val="page number"/>
    <w:basedOn w:val="Carpredefinitoparagrafo"/>
    <w:uiPriority w:val="99"/>
    <w:semiHidden/>
    <w:unhideWhenUsed/>
    <w:rsid w:val="00C7681A"/>
  </w:style>
  <w:style w:type="character" w:styleId="Enfasigrassetto">
    <w:name w:val="Strong"/>
    <w:basedOn w:val="Carpredefinitoparagrafo"/>
    <w:qFormat/>
    <w:rsid w:val="00A2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Teresi</dc:creator>
  <cp:keywords/>
  <dc:description/>
  <cp:lastModifiedBy>vincenzo</cp:lastModifiedBy>
  <cp:revision>2</cp:revision>
  <dcterms:created xsi:type="dcterms:W3CDTF">2019-04-16T15:49:00Z</dcterms:created>
  <dcterms:modified xsi:type="dcterms:W3CDTF">2019-04-16T15:49:00Z</dcterms:modified>
</cp:coreProperties>
</file>